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6D0A5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DDF104D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418122F4" w14:textId="15BA6622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197B99">
        <w:rPr>
          <w:rFonts w:cs="Arial"/>
          <w:sz w:val="20"/>
        </w:rPr>
        <w:t>C*</w:t>
      </w:r>
      <w:r w:rsidR="00120D58">
        <w:rPr>
          <w:rFonts w:cs="Arial"/>
          <w:sz w:val="20"/>
        </w:rPr>
        <w:t>18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20D58">
        <w:rPr>
          <w:sz w:val="20"/>
        </w:rPr>
        <w:t>629</w:t>
      </w:r>
      <w:r w:rsidR="0073090C" w:rsidRPr="0073090C">
        <w:rPr>
          <w:sz w:val="20"/>
        </w:rPr>
        <w:t>-</w:t>
      </w:r>
      <w:r w:rsidR="00120D58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120D58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120D58">
        <w:rPr>
          <w:rFonts w:cs="Arial"/>
          <w:sz w:val="20"/>
        </w:rPr>
        <w:t xml:space="preserve">          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F31424">
        <w:rPr>
          <w:rFonts w:cs="Arial"/>
          <w:sz w:val="20"/>
        </w:rPr>
        <w:t>7</w:t>
      </w:r>
      <w:r w:rsidR="00B31175">
        <w:rPr>
          <w:rFonts w:cs="Arial"/>
          <w:sz w:val="20"/>
        </w:rPr>
        <w:t>H5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C328BB">
        <w:rPr>
          <w:rFonts w:cs="Arial"/>
          <w:sz w:val="20"/>
        </w:rPr>
        <w:t>2</w:t>
      </w:r>
      <w:r w:rsidR="00F5462E">
        <w:rPr>
          <w:rFonts w:cs="Arial"/>
          <w:sz w:val="20"/>
        </w:rPr>
        <w:t>3</w:t>
      </w:r>
      <w:r w:rsidR="0073090C">
        <w:rPr>
          <w:rFonts w:cs="Arial"/>
          <w:sz w:val="20"/>
        </w:rPr>
        <w:t>-</w:t>
      </w:r>
      <w:r w:rsidR="00F5462E">
        <w:rPr>
          <w:rFonts w:cs="Arial"/>
          <w:sz w:val="20"/>
        </w:rPr>
        <w:t>05</w:t>
      </w:r>
      <w:r w:rsidR="00260338" w:rsidRPr="001C202F">
        <w:rPr>
          <w:rFonts w:cs="Arial"/>
          <w:sz w:val="20"/>
        </w:rPr>
        <w:t>-01</w:t>
      </w:r>
    </w:p>
    <w:p w14:paraId="1226C156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3D3B9C9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120D58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C8B410B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254B0190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4987BE7D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77A39EB1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B0BF1F9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44EB917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B1FAD2E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59438112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DBB74B2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14:paraId="6B788C61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AAE5C87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20611C" w14:textId="77777777" w:rsidR="00920A23" w:rsidRPr="00E44F7D" w:rsidRDefault="00920A23" w:rsidP="00920A23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B3A669C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A7F36AE" w14:textId="77777777" w:rsidR="00920A23" w:rsidRDefault="00920A23" w:rsidP="00795480">
      <w:pPr>
        <w:rPr>
          <w:rFonts w:ascii="Arial" w:hAnsi="Arial" w:cs="Arial"/>
          <w:b/>
          <w:spacing w:val="-3"/>
          <w:sz w:val="18"/>
          <w:szCs w:val="18"/>
        </w:rPr>
      </w:pPr>
    </w:p>
    <w:p w14:paraId="6D617A0A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2566DF9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4F93C0C0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8C5DCB2" w14:textId="77777777" w:rsidR="0073090C" w:rsidRDefault="00B31175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31175">
        <w:rPr>
          <w:noProof/>
        </w:rPr>
        <w:drawing>
          <wp:anchor distT="0" distB="0" distL="114300" distR="114300" simplePos="0" relativeHeight="251660288" behindDoc="0" locked="0" layoutInCell="1" allowOverlap="1" wp14:anchorId="0576A6BC" wp14:editId="33E73C16">
            <wp:simplePos x="0" y="0"/>
            <wp:positionH relativeFrom="column">
              <wp:posOffset>3175</wp:posOffset>
            </wp:positionH>
            <wp:positionV relativeFrom="paragraph">
              <wp:posOffset>3181985</wp:posOffset>
            </wp:positionV>
            <wp:extent cx="2980690" cy="114427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08097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41F84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DF5479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B89022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7E2AA9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378C15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05D0AE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236EE4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61E5D6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BB27BE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EFDBA7" w14:textId="77777777" w:rsidR="00F31424" w:rsidRDefault="00F31424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681902" w14:textId="26CC2BBE" w:rsidR="00F31424" w:rsidRPr="00F31424" w:rsidRDefault="00F31424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EF09E88" w14:textId="69CA3BE1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FFEA0A6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5665C098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89A5B37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74AA1835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3C6F912E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F216928" w14:textId="77777777"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14:paraId="5FCBD608" w14:textId="77777777" w:rsidR="00111CBE" w:rsidRDefault="00111CBE" w:rsidP="00111CBE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111CB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9DEDB15" w14:textId="77777777" w:rsidR="00846D8E" w:rsidRPr="00471FC8" w:rsidRDefault="00251405" w:rsidP="00471FC8">
      <w:pPr>
        <w:suppressAutoHyphens/>
        <w:ind w:right="142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251405">
        <w:rPr>
          <w:rFonts w:ascii="Arial" w:hAnsi="Arial" w:cs="Arial"/>
          <w:iCs/>
          <w:sz w:val="18"/>
          <w:szCs w:val="18"/>
          <w:lang w:val="en-GB"/>
        </w:rPr>
        <w:t>Primer mix 4 may give rise to a lower yield of HLA-specific PCR product than the other C*18 primer mixes.</w:t>
      </w:r>
    </w:p>
    <w:p w14:paraId="658776DD" w14:textId="77777777" w:rsidR="00111CBE" w:rsidRPr="00111CBE" w:rsidRDefault="00111CBE" w:rsidP="00111CBE">
      <w:pPr>
        <w:ind w:right="142"/>
        <w:jc w:val="both"/>
        <w:rPr>
          <w:rFonts w:ascii="Arial" w:hAnsi="Arial" w:cs="Arial"/>
          <w:sz w:val="18"/>
          <w:szCs w:val="18"/>
        </w:rPr>
      </w:pPr>
      <w:r w:rsidRPr="00111CBE">
        <w:rPr>
          <w:rFonts w:ascii="Arial" w:hAnsi="Arial"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8E7EC02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1455B589" w14:textId="77777777"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722141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168E56F" w14:textId="6C3E98C7" w:rsidR="006B35D7" w:rsidRPr="006B35D7" w:rsidRDefault="0015466C" w:rsidP="006B35D7">
      <w:pPr>
        <w:rPr>
          <w:rFonts w:ascii="Arial" w:hAnsi="Arial" w:cs="Arial"/>
          <w:sz w:val="18"/>
          <w:szCs w:val="18"/>
        </w:rPr>
      </w:pPr>
      <w:r w:rsidRPr="0015466C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F6C187A" wp14:editId="38780AF2">
            <wp:simplePos x="0" y="0"/>
            <wp:positionH relativeFrom="margin">
              <wp:align>left</wp:align>
            </wp:positionH>
            <wp:positionV relativeFrom="paragraph">
              <wp:posOffset>21627</wp:posOffset>
            </wp:positionV>
            <wp:extent cx="3978275" cy="6257290"/>
            <wp:effectExtent l="0" t="0" r="317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625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36A692" w14:textId="671A04FF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BA1014F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ABC1E7A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DE9DBA7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F9C6B6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ED0870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0D853F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619BDFC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49A608A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31764881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21C84373" w14:textId="77777777" w:rsidR="00235A9C" w:rsidRDefault="00235A9C" w:rsidP="006B35D7">
      <w:pPr>
        <w:rPr>
          <w:rFonts w:ascii="Arial" w:hAnsi="Arial" w:cs="Arial"/>
          <w:sz w:val="18"/>
          <w:szCs w:val="18"/>
        </w:rPr>
      </w:pPr>
    </w:p>
    <w:p w14:paraId="1AD04A4D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43BF364D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19930902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8CD4DD2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72F3EB1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A84D821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45643CEF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1827996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757F4462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E6F5C16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012C94D5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65664E1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5B68D9BD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6076105F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C5EF377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51AEE5BC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DB03E68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D56DED8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78AFCDBF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0B750AF5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4320224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D88EE34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79271389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6B255605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1261E359" w14:textId="77777777" w:rsid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505B859A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214E98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D0FB68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49849F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719850" w14:textId="77777777" w:rsidR="005D3B8E" w:rsidRDefault="005D3B8E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ECF2A8" w14:textId="77777777" w:rsidR="005D3B8E" w:rsidRDefault="005D3B8E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225D65A" w14:textId="77777777" w:rsidR="005D3B8E" w:rsidRDefault="005D3B8E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9CDA78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75E1AC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5F572C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A01BEB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9C7BA4A" w14:textId="77777777" w:rsidR="0015466C" w:rsidRDefault="0015466C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5C0261" w14:textId="63926FB6" w:rsidR="00235A9C" w:rsidRPr="00F07FC8" w:rsidRDefault="00235A9C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C328B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07FC8">
        <w:rPr>
          <w:rFonts w:ascii="Arial" w:hAnsi="Arial" w:cs="Arial"/>
          <w:sz w:val="18"/>
          <w:szCs w:val="18"/>
        </w:rPr>
        <w:t xml:space="preserve">HLA-C*18 alleles in bold lettering are listed as confirmed alleles on the </w:t>
      </w:r>
      <w:r w:rsidRPr="00F07FC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F07FC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CA7A5E">
        <w:rPr>
          <w:rFonts w:ascii="Arial" w:hAnsi="Arial" w:cs="Arial"/>
          <w:sz w:val="18"/>
          <w:szCs w:val="18"/>
        </w:rPr>
        <w:t>, release 3.</w:t>
      </w:r>
      <w:r w:rsidR="00B31175">
        <w:rPr>
          <w:rFonts w:ascii="Arial" w:hAnsi="Arial" w:cs="Arial"/>
          <w:sz w:val="18"/>
          <w:szCs w:val="18"/>
        </w:rPr>
        <w:t>3</w:t>
      </w:r>
      <w:r w:rsidR="0015466C">
        <w:rPr>
          <w:rFonts w:ascii="Arial" w:hAnsi="Arial" w:cs="Arial"/>
          <w:sz w:val="18"/>
          <w:szCs w:val="18"/>
        </w:rPr>
        <w:t>5</w:t>
      </w:r>
      <w:r w:rsidR="00CA7A5E">
        <w:rPr>
          <w:rFonts w:ascii="Arial" w:hAnsi="Arial" w:cs="Arial"/>
          <w:sz w:val="18"/>
          <w:szCs w:val="18"/>
        </w:rPr>
        <w:t xml:space="preserve">.0, </w:t>
      </w:r>
      <w:r w:rsidR="0015466C">
        <w:rPr>
          <w:rFonts w:ascii="Arial" w:hAnsi="Arial" w:cs="Arial"/>
          <w:sz w:val="18"/>
          <w:szCs w:val="18"/>
        </w:rPr>
        <w:t>23 January 2019.</w:t>
      </w:r>
    </w:p>
    <w:p w14:paraId="32D40E64" w14:textId="77777777" w:rsidR="00235A9C" w:rsidRPr="00F07FC8" w:rsidRDefault="00235A9C" w:rsidP="00C328B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jc w:val="left"/>
        <w:rPr>
          <w:rFonts w:cs="Arial"/>
          <w:spacing w:val="-3"/>
          <w:sz w:val="18"/>
          <w:szCs w:val="18"/>
        </w:rPr>
      </w:pPr>
      <w:r w:rsidRPr="00F07FC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07FC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07FC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F07FC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07FC8">
        <w:rPr>
          <w:rFonts w:cs="Arial"/>
          <w:spacing w:val="-3"/>
          <w:sz w:val="18"/>
          <w:szCs w:val="18"/>
        </w:rPr>
        <w:t>.</w:t>
      </w:r>
    </w:p>
    <w:p w14:paraId="0C38F34A" w14:textId="77777777" w:rsidR="00C328BB" w:rsidRDefault="00235A9C" w:rsidP="00C328BB">
      <w:pPr>
        <w:pStyle w:val="Title"/>
        <w:ind w:right="567"/>
        <w:jc w:val="left"/>
        <w:rPr>
          <w:rFonts w:cs="Arial"/>
          <w:b w:val="0"/>
          <w:sz w:val="18"/>
          <w:szCs w:val="18"/>
        </w:rPr>
      </w:pPr>
      <w:r w:rsidRPr="00C328BB">
        <w:rPr>
          <w:rFonts w:cs="Arial"/>
          <w:sz w:val="18"/>
          <w:szCs w:val="18"/>
          <w:vertAlign w:val="superscript"/>
          <w:lang w:val="en-GB"/>
        </w:rPr>
        <w:t>3</w:t>
      </w:r>
      <w:r w:rsidR="00C328BB" w:rsidRPr="00C328BB">
        <w:rPr>
          <w:b w:val="0"/>
          <w:sz w:val="18"/>
          <w:szCs w:val="18"/>
        </w:rPr>
        <w:t>The following HLA-</w:t>
      </w:r>
      <w:r w:rsidR="00C328BB">
        <w:rPr>
          <w:b w:val="0"/>
          <w:sz w:val="18"/>
          <w:szCs w:val="18"/>
        </w:rPr>
        <w:t>C</w:t>
      </w:r>
      <w:r w:rsidR="00C328BB" w:rsidRPr="00C328BB">
        <w:rPr>
          <w:b w:val="0"/>
          <w:sz w:val="18"/>
          <w:szCs w:val="18"/>
        </w:rPr>
        <w:t>*</w:t>
      </w:r>
      <w:r w:rsidR="00C328BB">
        <w:rPr>
          <w:b w:val="0"/>
          <w:sz w:val="18"/>
          <w:szCs w:val="18"/>
        </w:rPr>
        <w:t>18</w:t>
      </w:r>
      <w:r w:rsidR="00C328BB" w:rsidRPr="00C328BB">
        <w:rPr>
          <w:b w:val="0"/>
          <w:sz w:val="18"/>
          <w:szCs w:val="18"/>
        </w:rPr>
        <w:t xml:space="preserve"> primer mixes have two </w:t>
      </w:r>
      <w:r w:rsidR="00C328BB" w:rsidRPr="00C328BB">
        <w:rPr>
          <w:rFonts w:cs="Arial"/>
          <w:b w:val="0"/>
          <w:sz w:val="18"/>
          <w:szCs w:val="18"/>
        </w:rPr>
        <w:t>or more product sizes:</w:t>
      </w:r>
    </w:p>
    <w:p w14:paraId="7FDA1301" w14:textId="77777777" w:rsidR="005D3B8E" w:rsidRDefault="005D3B8E" w:rsidP="00C328BB">
      <w:pPr>
        <w:pStyle w:val="Title"/>
        <w:ind w:right="567"/>
        <w:jc w:val="left"/>
        <w:rPr>
          <w:rFonts w:cs="Arial"/>
          <w:b w:val="0"/>
          <w:sz w:val="18"/>
          <w:szCs w:val="18"/>
        </w:rPr>
      </w:pPr>
    </w:p>
    <w:tbl>
      <w:tblPr>
        <w:tblStyle w:val="A"/>
        <w:tblpPr w:leftFromText="180" w:rightFromText="180" w:vertAnchor="text" w:tblpY="1"/>
        <w:tblOverlap w:val="never"/>
        <w:tblW w:w="949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559"/>
        <w:gridCol w:w="142"/>
        <w:gridCol w:w="5529"/>
      </w:tblGrid>
      <w:tr w:rsidR="009F697F" w:rsidRPr="00E60FE5" w14:paraId="2E98A0E2" w14:textId="77777777" w:rsidTr="00EB2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C18053F" w14:textId="77777777" w:rsidR="009F697F" w:rsidRPr="00E60FE5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708E33B3" w14:textId="77777777" w:rsidR="009F697F" w:rsidRPr="00E60FE5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59" w:type="dxa"/>
          </w:tcPr>
          <w:p w14:paraId="1A6256EF" w14:textId="77777777" w:rsidR="009F697F" w:rsidRPr="00E60FE5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Amplified HLA-C*18 alleles</w:t>
            </w:r>
          </w:p>
        </w:tc>
        <w:tc>
          <w:tcPr>
            <w:tcW w:w="5671" w:type="dxa"/>
            <w:gridSpan w:val="2"/>
          </w:tcPr>
          <w:p w14:paraId="49ADE0DF" w14:textId="77777777" w:rsidR="009F697F" w:rsidRPr="00E60FE5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5466C" w:rsidRPr="00E60FE5" w14:paraId="31B0E53F" w14:textId="77777777" w:rsidTr="00EB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060B7B9" w14:textId="77777777" w:rsidR="0015466C" w:rsidRPr="00E60FE5" w:rsidRDefault="0015466C" w:rsidP="00EB2BE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097501D6" w14:textId="77777777" w:rsidR="0015466C" w:rsidRPr="00E60FE5" w:rsidRDefault="0015466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68D4291C" w14:textId="77777777" w:rsidR="0015466C" w:rsidRPr="00E60FE5" w:rsidRDefault="0015466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1701" w:type="dxa"/>
            <w:gridSpan w:val="2"/>
          </w:tcPr>
          <w:p w14:paraId="4F7CBB02" w14:textId="77777777" w:rsidR="0015466C" w:rsidRPr="0015466C" w:rsidRDefault="0015466C" w:rsidP="00EB2BEC">
            <w:pPr>
              <w:rPr>
                <w:rFonts w:ascii="Arial" w:hAnsi="Arial" w:cs="Arial"/>
                <w:color w:val="000000"/>
                <w:sz w:val="18"/>
              </w:rPr>
            </w:pPr>
            <w:r w:rsidRPr="0015466C">
              <w:rPr>
                <w:rFonts w:ascii="Arial" w:hAnsi="Arial" w:cs="Arial"/>
                <w:color w:val="000000"/>
                <w:sz w:val="18"/>
              </w:rPr>
              <w:t>*18:06</w:t>
            </w:r>
          </w:p>
          <w:p w14:paraId="02BCD0CA" w14:textId="7F1F2E23" w:rsidR="0015466C" w:rsidRPr="0015466C" w:rsidRDefault="0015466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466C">
              <w:rPr>
                <w:rFonts w:ascii="Arial" w:hAnsi="Arial" w:cs="Arial"/>
                <w:color w:val="000000"/>
                <w:sz w:val="18"/>
              </w:rPr>
              <w:t>*18:03</w:t>
            </w:r>
          </w:p>
        </w:tc>
        <w:tc>
          <w:tcPr>
            <w:tcW w:w="5529" w:type="dxa"/>
          </w:tcPr>
          <w:p w14:paraId="4E8F3502" w14:textId="77777777" w:rsidR="0015466C" w:rsidRPr="0015466C" w:rsidRDefault="0015466C" w:rsidP="00EB2BEC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404D1526" w14:textId="77777777" w:rsidR="0015466C" w:rsidRDefault="0015466C" w:rsidP="00EB2BEC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15466C">
              <w:rPr>
                <w:rFonts w:ascii="Arial" w:hAnsi="Arial" w:cs="Arial"/>
                <w:color w:val="000000"/>
                <w:sz w:val="18"/>
              </w:rPr>
              <w:t xml:space="preserve">*02:22, 02:118, 04:94:01-04:94:02, 05:08, 05:52, 05:89, 05:106:01-05:106:02, 06:09:01-06:09:02, 06:144, 08:27, 08:29, 08:31, 08:160, 12:31, 12:144, </w:t>
            </w:r>
            <w:r w:rsidRPr="0015466C">
              <w:rPr>
                <w:rFonts w:ascii="Arial" w:hAnsi="Arial" w:cs="Arial"/>
                <w:b/>
                <w:color w:val="000000"/>
                <w:sz w:val="18"/>
              </w:rPr>
              <w:t>B*15:137, B*15:488, B*37:66, B*50:47</w:t>
            </w:r>
          </w:p>
          <w:p w14:paraId="14162C5F" w14:textId="40B02375" w:rsidR="00EB2BEC" w:rsidRPr="0015466C" w:rsidRDefault="00EB2BE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466C" w:rsidRPr="00E60FE5" w14:paraId="12BBBC9B" w14:textId="77777777" w:rsidTr="00EB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576638" w14:textId="77777777" w:rsidR="0015466C" w:rsidRPr="00E60FE5" w:rsidRDefault="0015466C" w:rsidP="00EB2BE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</w:tcPr>
          <w:p w14:paraId="35F9655C" w14:textId="77777777" w:rsidR="0015466C" w:rsidRPr="00E60FE5" w:rsidRDefault="0015466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3BB24D4B" w14:textId="77777777" w:rsidR="0015466C" w:rsidRPr="00E60FE5" w:rsidRDefault="0015466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480 bp</w:t>
            </w:r>
          </w:p>
        </w:tc>
        <w:tc>
          <w:tcPr>
            <w:tcW w:w="1701" w:type="dxa"/>
            <w:gridSpan w:val="2"/>
          </w:tcPr>
          <w:p w14:paraId="6EC0CE5B" w14:textId="77777777" w:rsidR="0015466C" w:rsidRPr="0015466C" w:rsidRDefault="0015466C" w:rsidP="00EB2BEC">
            <w:pPr>
              <w:rPr>
                <w:rFonts w:ascii="Arial" w:hAnsi="Arial" w:cs="Arial"/>
                <w:color w:val="000000"/>
                <w:sz w:val="18"/>
              </w:rPr>
            </w:pPr>
            <w:r w:rsidRPr="0015466C">
              <w:rPr>
                <w:rFonts w:ascii="Arial" w:hAnsi="Arial" w:cs="Arial"/>
                <w:color w:val="000000"/>
                <w:sz w:val="18"/>
              </w:rPr>
              <w:t>*18:07N</w:t>
            </w:r>
          </w:p>
          <w:p w14:paraId="7A76B4A5" w14:textId="75B96BC5" w:rsidR="0015466C" w:rsidRPr="0015466C" w:rsidRDefault="0015466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466C">
              <w:rPr>
                <w:rFonts w:ascii="Arial" w:hAnsi="Arial" w:cs="Arial"/>
                <w:color w:val="000000"/>
                <w:sz w:val="18"/>
              </w:rPr>
              <w:t>*18:05</w:t>
            </w:r>
          </w:p>
        </w:tc>
        <w:tc>
          <w:tcPr>
            <w:tcW w:w="5529" w:type="dxa"/>
          </w:tcPr>
          <w:p w14:paraId="7178A51A" w14:textId="77777777" w:rsidR="0015466C" w:rsidRPr="0015466C" w:rsidRDefault="0015466C" w:rsidP="00EB2BEC">
            <w:pPr>
              <w:rPr>
                <w:rFonts w:ascii="Arial" w:hAnsi="Arial" w:cs="Arial"/>
                <w:color w:val="000000"/>
                <w:sz w:val="18"/>
              </w:rPr>
            </w:pPr>
            <w:r w:rsidRPr="0015466C">
              <w:rPr>
                <w:rFonts w:ascii="Arial" w:hAnsi="Arial" w:cs="Arial"/>
                <w:color w:val="000000"/>
                <w:sz w:val="18"/>
              </w:rPr>
              <w:t>*04:123N</w:t>
            </w:r>
          </w:p>
          <w:p w14:paraId="2643D128" w14:textId="3C62D72C" w:rsidR="0015466C" w:rsidRPr="0015466C" w:rsidRDefault="0015466C" w:rsidP="00EB2B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466C">
              <w:rPr>
                <w:rFonts w:ascii="Arial" w:hAnsi="Arial" w:cs="Arial"/>
                <w:color w:val="000000"/>
                <w:sz w:val="18"/>
              </w:rPr>
              <w:t>*03:08, 03:29, 03:31, 03:246, 04:112, 04:169, 14:73, 15:77</w:t>
            </w:r>
          </w:p>
        </w:tc>
      </w:tr>
    </w:tbl>
    <w:p w14:paraId="1FB44830" w14:textId="7A1094C4" w:rsidR="0015466C" w:rsidRDefault="00EB2BEC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br w:type="textWrapping" w:clear="all"/>
      </w:r>
    </w:p>
    <w:p w14:paraId="1E20DA36" w14:textId="6BDFE76C" w:rsidR="0015466C" w:rsidRPr="0015466C" w:rsidRDefault="0015466C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62AC4241" w14:textId="5E3EA0C8" w:rsidR="007D405D" w:rsidRDefault="00235A9C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 w:rsidRPr="00F07FC8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14:paraId="23AB0408" w14:textId="369DAF70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5A602305" w14:textId="352C4DA9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7FAC13DF" w14:textId="07835D28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559986D8" w14:textId="7DD6F8F6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3B19F62B" w14:textId="6E05B2C0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BA75580" w14:textId="0D88031E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35EC53DD" w14:textId="465A2771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0BA7F1F2" w14:textId="44F986DD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33B79DBC" w14:textId="262AF9C9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59BD483E" w14:textId="4D896384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2ABB957F" w14:textId="7962FB1B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5483012" w14:textId="1D6906B8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1339510" w14:textId="12EA66F3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457C2D7A" w14:textId="47E979CF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2F2E7E4" w14:textId="1BB71309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596207C0" w14:textId="20D03588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EA261A5" w14:textId="6688DC78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2B7EC63B" w14:textId="398788B8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1F94D908" w14:textId="2C56C7BF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1839BAF0" w14:textId="79C546C6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203925F9" w14:textId="4B7287AA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03CB662B" w14:textId="2D1B3832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08478EF7" w14:textId="3C444112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218110E1" w14:textId="6F714A32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83864C9" w14:textId="567F6057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F9FC3F7" w14:textId="5F2DDD2E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7D8B10B0" w14:textId="5B0C2E1E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7D520A3D" w14:textId="4F5FC217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27A5D6FB" w14:textId="203520DF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313ABBA4" w14:textId="353D57FF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0D65AE2D" w14:textId="10D7B457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3E2E25BA" w14:textId="0B6A2C49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0331AC96" w14:textId="23B6B595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3360ECB9" w14:textId="28664CA6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7797552B" w14:textId="03AB3CCC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5B48206B" w14:textId="79109F8E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0DC60001" w14:textId="7FFACBC0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53677717" w14:textId="43508E63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04734E6D" w14:textId="569452A2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1333030C" w14:textId="27088FF2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0E86ED51" w14:textId="694AEAF4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7A248B1F" w14:textId="66FA2776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25C8B5CE" w14:textId="1FF374CF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59D4DBED" w14:textId="5605EBD0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3C3466CD" w14:textId="415890F4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7DBDA93E" w14:textId="7012B019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17FAA399" w14:textId="0562E972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3EA26B1E" w14:textId="77F43A48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F6CDAEF" w14:textId="3E17E98D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3667A143" w14:textId="40A2556A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2EB3A7B0" w14:textId="3D34DF28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3061E1AA" w14:textId="361B1252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479AAC47" w14:textId="32400964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1A4D2E46" w14:textId="77777777" w:rsidR="00F5462E" w:rsidRDefault="00F5462E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002DC419" w14:textId="77777777" w:rsidR="00F5462E" w:rsidRPr="00F5462E" w:rsidRDefault="00F5462E" w:rsidP="00F5462E">
      <w:pPr>
        <w:rPr>
          <w:rFonts w:ascii="Arial" w:hAnsi="Arial" w:cs="Arial"/>
          <w:sz w:val="18"/>
          <w:szCs w:val="18"/>
        </w:rPr>
      </w:pPr>
      <w:r w:rsidRPr="00F5462E">
        <w:rPr>
          <w:rFonts w:ascii="Arial" w:hAnsi="Arial" w:cs="Arial"/>
          <w:sz w:val="18"/>
          <w:szCs w:val="18"/>
        </w:rPr>
        <w:t>Changes in revision R01 compared to R00:</w:t>
      </w:r>
    </w:p>
    <w:p w14:paraId="76C8B17F" w14:textId="77777777" w:rsidR="00F5462E" w:rsidRPr="00F5462E" w:rsidRDefault="00F5462E" w:rsidP="00F5462E">
      <w:pPr>
        <w:ind w:right="141"/>
        <w:jc w:val="both"/>
        <w:rPr>
          <w:sz w:val="18"/>
          <w:szCs w:val="18"/>
        </w:rPr>
      </w:pPr>
      <w:r w:rsidRPr="00F5462E">
        <w:rPr>
          <w:rFonts w:ascii="Arial" w:hAnsi="Arial" w:cs="Arial"/>
          <w:sz w:val="18"/>
          <w:szCs w:val="18"/>
        </w:rPr>
        <w:t>1. The expiration date has been altered due to extension of shelf-life.</w:t>
      </w:r>
    </w:p>
    <w:p w14:paraId="2FA24B41" w14:textId="77777777" w:rsidR="00F5462E" w:rsidRPr="00235A9C" w:rsidRDefault="00F5462E" w:rsidP="00B31175">
      <w:pPr>
        <w:ind w:right="567"/>
        <w:jc w:val="both"/>
        <w:rPr>
          <w:rFonts w:ascii="Arial" w:hAnsi="Arial" w:cs="Arial"/>
          <w:sz w:val="18"/>
          <w:szCs w:val="18"/>
        </w:rPr>
      </w:pPr>
    </w:p>
    <w:sectPr w:rsidR="00F5462E" w:rsidRPr="00235A9C" w:rsidSect="00EB2BEC">
      <w:type w:val="continuous"/>
      <w:pgSz w:w="11907" w:h="16840" w:code="9"/>
      <w:pgMar w:top="1815" w:right="708" w:bottom="1701" w:left="1134" w:header="709" w:footer="4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5E0BD" w14:textId="77777777" w:rsidR="00574B7C" w:rsidRDefault="00574B7C">
      <w:r>
        <w:separator/>
      </w:r>
    </w:p>
  </w:endnote>
  <w:endnote w:type="continuationSeparator" w:id="0">
    <w:p w14:paraId="79715BC4" w14:textId="77777777" w:rsidR="00574B7C" w:rsidRDefault="0057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670F6" w14:textId="77777777" w:rsidR="00F5462E" w:rsidRPr="00060351" w:rsidRDefault="00F5462E" w:rsidP="00F546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4B8669B" w14:textId="77777777" w:rsidR="00F5462E" w:rsidRPr="00E61910" w:rsidRDefault="00F5462E" w:rsidP="00F546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1452EF7" w14:textId="77777777" w:rsidR="00F5462E" w:rsidRPr="00AA240A" w:rsidRDefault="00F5462E" w:rsidP="00F546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AE8C9F8" w14:textId="2627675D" w:rsidR="00D01302" w:rsidRPr="00A6082E" w:rsidRDefault="00F5462E" w:rsidP="00F5462E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471FC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471FC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5A731" w14:textId="77777777" w:rsidR="00574B7C" w:rsidRDefault="00574B7C">
      <w:r>
        <w:separator/>
      </w:r>
    </w:p>
  </w:footnote>
  <w:footnote w:type="continuationSeparator" w:id="0">
    <w:p w14:paraId="16DEA898" w14:textId="77777777" w:rsidR="00574B7C" w:rsidRDefault="0057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EFF27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F58D5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5DDDF" w14:textId="3786F745" w:rsidR="00D01302" w:rsidRPr="00B31175" w:rsidRDefault="00F31424" w:rsidP="00C328BB">
    <w:pPr>
      <w:ind w:left="4320"/>
      <w:rPr>
        <w:rFonts w:ascii="Arial" w:hAnsi="Arial" w:cs="Arial"/>
        <w:b/>
        <w:sz w:val="20"/>
        <w:szCs w:val="20"/>
        <w:lang w:val="es-ES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399C67E" wp14:editId="4A229F57">
              <wp:simplePos x="0" y="0"/>
              <wp:positionH relativeFrom="margin">
                <wp:posOffset>4416453</wp:posOffset>
              </wp:positionH>
              <wp:positionV relativeFrom="paragraph">
                <wp:posOffset>10961</wp:posOffset>
              </wp:positionV>
              <wp:extent cx="2041387" cy="626745"/>
              <wp:effectExtent l="0" t="0" r="1651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387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89750F" w14:textId="5D86ED33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F31424" w:rsidRPr="00F31424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F31424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99C6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7.75pt;margin-top:.85pt;width:160.7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">
              <v:textbox style="mso-fit-shape-to-text:t">
                <w:txbxContent>
                  <w:p w14:paraId="5B89750F" w14:textId="5D86ED33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F31424" w:rsidRPr="00F31424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F31424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28BB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D380897" wp14:editId="47786E7E">
          <wp:simplePos x="0" y="0"/>
          <wp:positionH relativeFrom="column">
            <wp:posOffset>-148590</wp:posOffset>
          </wp:positionH>
          <wp:positionV relativeFrom="paragraph">
            <wp:posOffset>-126365</wp:posOffset>
          </wp:positionV>
          <wp:extent cx="1617980" cy="220980"/>
          <wp:effectExtent l="0" t="0" r="127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8BB" w:rsidRPr="00B31175">
      <w:rPr>
        <w:rFonts w:ascii="Arial" w:hAnsi="Arial" w:cs="Arial"/>
        <w:b/>
        <w:sz w:val="20"/>
        <w:szCs w:val="20"/>
        <w:lang w:val="es-ES"/>
      </w:rPr>
      <w:t xml:space="preserve">      </w:t>
    </w:r>
    <w:r w:rsidR="002C2336" w:rsidRPr="00B31175">
      <w:rPr>
        <w:rFonts w:ascii="Arial" w:hAnsi="Arial" w:cs="Arial"/>
        <w:b/>
        <w:sz w:val="20"/>
        <w:szCs w:val="20"/>
        <w:lang w:val="es-ES"/>
      </w:rPr>
      <w:t>HLA-</w:t>
    </w:r>
    <w:r w:rsidR="00197B99" w:rsidRPr="00B31175">
      <w:rPr>
        <w:rFonts w:ascii="Arial" w:hAnsi="Arial" w:cs="Arial"/>
        <w:b/>
        <w:sz w:val="20"/>
        <w:szCs w:val="20"/>
        <w:lang w:val="es-ES"/>
      </w:rPr>
      <w:t>C*</w:t>
    </w:r>
    <w:r w:rsidR="00120D58" w:rsidRPr="00B31175">
      <w:rPr>
        <w:rFonts w:ascii="Arial" w:hAnsi="Arial" w:cs="Arial"/>
        <w:b/>
        <w:sz w:val="20"/>
        <w:szCs w:val="20"/>
        <w:lang w:val="es-ES"/>
      </w:rPr>
      <w:t>18</w:t>
    </w:r>
  </w:p>
  <w:p w14:paraId="1E1D6EFC" w14:textId="740356F0" w:rsidR="00D01302" w:rsidRPr="00B31175" w:rsidRDefault="00F5462E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January</w:t>
    </w:r>
    <w:proofErr w:type="spellEnd"/>
    <w:r w:rsidR="00F31424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202</w:t>
    </w:r>
    <w:r w:rsidR="001B2CED">
      <w:rPr>
        <w:rFonts w:ascii="Arial" w:hAnsi="Arial" w:cs="Arial"/>
        <w:sz w:val="20"/>
        <w:szCs w:val="20"/>
        <w:lang w:val="es-ES"/>
      </w:rPr>
      <w:t>1</w:t>
    </w:r>
    <w:r w:rsidR="0046186B" w:rsidRPr="00B31175">
      <w:rPr>
        <w:rFonts w:ascii="Arial" w:hAnsi="Arial" w:cs="Arial"/>
        <w:sz w:val="20"/>
        <w:szCs w:val="20"/>
        <w:lang w:val="es-ES"/>
      </w:rPr>
      <w:tab/>
    </w:r>
    <w:r w:rsidR="00120D58" w:rsidRPr="00B31175">
      <w:rPr>
        <w:rFonts w:ascii="Arial" w:hAnsi="Arial" w:cs="Arial"/>
        <w:sz w:val="20"/>
        <w:szCs w:val="20"/>
        <w:lang w:val="es-ES"/>
      </w:rPr>
      <w:t xml:space="preserve">        </w:t>
    </w:r>
    <w:r w:rsidR="002C2336" w:rsidRPr="00B31175">
      <w:rPr>
        <w:rFonts w:ascii="Arial" w:hAnsi="Arial" w:cs="Arial"/>
        <w:b/>
        <w:sz w:val="20"/>
        <w:lang w:val="es-ES"/>
      </w:rPr>
      <w:t>101.</w:t>
    </w:r>
    <w:r w:rsidR="00120D58" w:rsidRPr="00B31175">
      <w:rPr>
        <w:rFonts w:ascii="Arial" w:hAnsi="Arial" w:cs="Arial"/>
        <w:b/>
        <w:sz w:val="20"/>
        <w:lang w:val="es-ES"/>
      </w:rPr>
      <w:t>629-06</w:t>
    </w:r>
    <w:r w:rsidR="002C2336" w:rsidRPr="00B31175">
      <w:rPr>
        <w:rFonts w:ascii="Arial" w:hAnsi="Arial" w:cs="Arial"/>
        <w:b/>
        <w:sz w:val="20"/>
        <w:lang w:val="es-ES"/>
      </w:rPr>
      <w:t>/</w:t>
    </w:r>
    <w:r w:rsidR="00120D58" w:rsidRPr="00B31175">
      <w:rPr>
        <w:rFonts w:ascii="Arial" w:hAnsi="Arial" w:cs="Arial"/>
        <w:b/>
        <w:sz w:val="20"/>
        <w:lang w:val="es-ES"/>
      </w:rPr>
      <w:t>06</w:t>
    </w:r>
    <w:r w:rsidR="00D01302" w:rsidRPr="00B31175">
      <w:rPr>
        <w:rFonts w:ascii="Arial" w:hAnsi="Arial" w:cs="Arial"/>
        <w:b/>
        <w:sz w:val="20"/>
        <w:lang w:val="es-ES"/>
      </w:rPr>
      <w:t>u</w:t>
    </w:r>
  </w:p>
  <w:p w14:paraId="6A376B26" w14:textId="14779C1D" w:rsidR="00D01302" w:rsidRPr="00B31175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B31175">
      <w:rPr>
        <w:rFonts w:ascii="Arial" w:hAnsi="Arial" w:cs="Arial"/>
        <w:sz w:val="20"/>
        <w:szCs w:val="20"/>
        <w:lang w:val="es-ES"/>
      </w:rPr>
      <w:t>Rev. No: 0</w:t>
    </w:r>
    <w:r w:rsidR="00F5462E">
      <w:rPr>
        <w:rFonts w:ascii="Arial" w:hAnsi="Arial" w:cs="Arial"/>
        <w:sz w:val="20"/>
        <w:szCs w:val="20"/>
        <w:lang w:val="es-ES"/>
      </w:rPr>
      <w:t>1</w:t>
    </w:r>
    <w:r w:rsidRPr="00B31175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="00120D58" w:rsidRPr="00B31175">
      <w:rPr>
        <w:rFonts w:ascii="Arial" w:hAnsi="Arial" w:cs="Arial"/>
        <w:b/>
        <w:sz w:val="20"/>
        <w:szCs w:val="20"/>
        <w:lang w:val="es-ES"/>
      </w:rPr>
      <w:t xml:space="preserve">  </w:t>
    </w:r>
    <w:r w:rsidR="00C328BB" w:rsidRPr="00B31175">
      <w:rPr>
        <w:rFonts w:ascii="Arial" w:hAnsi="Arial" w:cs="Arial"/>
        <w:b/>
        <w:sz w:val="20"/>
        <w:szCs w:val="20"/>
        <w:lang w:val="es-ES"/>
      </w:rPr>
      <w:t xml:space="preserve">  </w:t>
    </w:r>
    <w:r w:rsidR="00120D58" w:rsidRPr="00B31175">
      <w:rPr>
        <w:rFonts w:ascii="Arial" w:hAnsi="Arial" w:cs="Arial"/>
        <w:b/>
        <w:sz w:val="20"/>
        <w:szCs w:val="20"/>
        <w:lang w:val="es-ES"/>
      </w:rPr>
      <w:t xml:space="preserve"> </w:t>
    </w:r>
    <w:r w:rsidR="00F31424">
      <w:rPr>
        <w:rFonts w:ascii="Arial" w:hAnsi="Arial" w:cs="Arial"/>
        <w:b/>
        <w:sz w:val="20"/>
        <w:szCs w:val="20"/>
        <w:lang w:val="es-ES"/>
      </w:rPr>
      <w:t>7</w:t>
    </w:r>
    <w:r w:rsidR="00B31175">
      <w:rPr>
        <w:rFonts w:ascii="Arial" w:hAnsi="Arial" w:cs="Arial"/>
        <w:b/>
        <w:sz w:val="20"/>
        <w:szCs w:val="20"/>
        <w:lang w:val="es-ES"/>
      </w:rPr>
      <w:t>H5</w:t>
    </w:r>
  </w:p>
  <w:p w14:paraId="6B167415" w14:textId="77777777" w:rsidR="00575753" w:rsidRPr="00B31175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1NzI1MjOzMDOxMDJV0lEKTi0uzszPAykwrAUAxOSQGywAAAA="/>
  </w:docVars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A5879"/>
    <w:rsid w:val="000B7E47"/>
    <w:rsid w:val="000C4F36"/>
    <w:rsid w:val="000C70A0"/>
    <w:rsid w:val="000E0036"/>
    <w:rsid w:val="000F1A4F"/>
    <w:rsid w:val="000F3C01"/>
    <w:rsid w:val="000F5817"/>
    <w:rsid w:val="001010A3"/>
    <w:rsid w:val="00106638"/>
    <w:rsid w:val="00111CBE"/>
    <w:rsid w:val="00117A90"/>
    <w:rsid w:val="00120D58"/>
    <w:rsid w:val="00125072"/>
    <w:rsid w:val="00151620"/>
    <w:rsid w:val="0015466C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B2CED"/>
    <w:rsid w:val="001C0083"/>
    <w:rsid w:val="001C1809"/>
    <w:rsid w:val="001C202F"/>
    <w:rsid w:val="001E0241"/>
    <w:rsid w:val="001E3873"/>
    <w:rsid w:val="001E550F"/>
    <w:rsid w:val="001F3F6C"/>
    <w:rsid w:val="001F6847"/>
    <w:rsid w:val="00205CAE"/>
    <w:rsid w:val="002123E2"/>
    <w:rsid w:val="002123EB"/>
    <w:rsid w:val="00221A99"/>
    <w:rsid w:val="002258C5"/>
    <w:rsid w:val="00235A9C"/>
    <w:rsid w:val="00246C3A"/>
    <w:rsid w:val="00250A5E"/>
    <w:rsid w:val="00251405"/>
    <w:rsid w:val="00260338"/>
    <w:rsid w:val="00272610"/>
    <w:rsid w:val="00280F08"/>
    <w:rsid w:val="00285D8B"/>
    <w:rsid w:val="00291594"/>
    <w:rsid w:val="00292BC5"/>
    <w:rsid w:val="00293486"/>
    <w:rsid w:val="002C2336"/>
    <w:rsid w:val="002C2939"/>
    <w:rsid w:val="002C3C9E"/>
    <w:rsid w:val="002D73C8"/>
    <w:rsid w:val="002F2CB0"/>
    <w:rsid w:val="002F3F1E"/>
    <w:rsid w:val="003118EA"/>
    <w:rsid w:val="00320C08"/>
    <w:rsid w:val="0033413D"/>
    <w:rsid w:val="00345459"/>
    <w:rsid w:val="003575B0"/>
    <w:rsid w:val="00361383"/>
    <w:rsid w:val="00376026"/>
    <w:rsid w:val="0038297F"/>
    <w:rsid w:val="0039644D"/>
    <w:rsid w:val="003A203F"/>
    <w:rsid w:val="003C2DDF"/>
    <w:rsid w:val="003D0837"/>
    <w:rsid w:val="003E274F"/>
    <w:rsid w:val="003E762D"/>
    <w:rsid w:val="00411CF9"/>
    <w:rsid w:val="004236CC"/>
    <w:rsid w:val="004312C9"/>
    <w:rsid w:val="00440FFA"/>
    <w:rsid w:val="00450478"/>
    <w:rsid w:val="00450955"/>
    <w:rsid w:val="0046186B"/>
    <w:rsid w:val="00461EEB"/>
    <w:rsid w:val="004714E5"/>
    <w:rsid w:val="004716F9"/>
    <w:rsid w:val="00471FC8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43CB6"/>
    <w:rsid w:val="0055075C"/>
    <w:rsid w:val="005573A9"/>
    <w:rsid w:val="00567288"/>
    <w:rsid w:val="005723A7"/>
    <w:rsid w:val="00574B7C"/>
    <w:rsid w:val="00575753"/>
    <w:rsid w:val="005A372E"/>
    <w:rsid w:val="005A3F54"/>
    <w:rsid w:val="005A5C3B"/>
    <w:rsid w:val="005B207D"/>
    <w:rsid w:val="005C3203"/>
    <w:rsid w:val="005D306F"/>
    <w:rsid w:val="005D3B8E"/>
    <w:rsid w:val="005E1490"/>
    <w:rsid w:val="005E5E01"/>
    <w:rsid w:val="005E7B7B"/>
    <w:rsid w:val="00605ABA"/>
    <w:rsid w:val="00607C04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95480"/>
    <w:rsid w:val="007A1CE6"/>
    <w:rsid w:val="007C25E4"/>
    <w:rsid w:val="007D405D"/>
    <w:rsid w:val="007D4B88"/>
    <w:rsid w:val="007D7664"/>
    <w:rsid w:val="007F4F09"/>
    <w:rsid w:val="00805D66"/>
    <w:rsid w:val="00806E56"/>
    <w:rsid w:val="00806F10"/>
    <w:rsid w:val="008076F2"/>
    <w:rsid w:val="00814ED3"/>
    <w:rsid w:val="00833C74"/>
    <w:rsid w:val="00846D8E"/>
    <w:rsid w:val="00865715"/>
    <w:rsid w:val="0086694F"/>
    <w:rsid w:val="00873752"/>
    <w:rsid w:val="00890FBD"/>
    <w:rsid w:val="00892104"/>
    <w:rsid w:val="00895C6E"/>
    <w:rsid w:val="008A7679"/>
    <w:rsid w:val="008B50AE"/>
    <w:rsid w:val="008B674C"/>
    <w:rsid w:val="008C3EF6"/>
    <w:rsid w:val="008E3B02"/>
    <w:rsid w:val="008E70EE"/>
    <w:rsid w:val="00903453"/>
    <w:rsid w:val="00915467"/>
    <w:rsid w:val="00920A23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9F697F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1175"/>
    <w:rsid w:val="00B34A9C"/>
    <w:rsid w:val="00B452E5"/>
    <w:rsid w:val="00B57AAB"/>
    <w:rsid w:val="00B80F44"/>
    <w:rsid w:val="00B82B42"/>
    <w:rsid w:val="00B966DC"/>
    <w:rsid w:val="00B97B56"/>
    <w:rsid w:val="00BA4E62"/>
    <w:rsid w:val="00BB60A3"/>
    <w:rsid w:val="00BB6181"/>
    <w:rsid w:val="00BC41B2"/>
    <w:rsid w:val="00BC6CD5"/>
    <w:rsid w:val="00BC7505"/>
    <w:rsid w:val="00BD2611"/>
    <w:rsid w:val="00BD3807"/>
    <w:rsid w:val="00BE51FC"/>
    <w:rsid w:val="00BE61F6"/>
    <w:rsid w:val="00BF2324"/>
    <w:rsid w:val="00BF6559"/>
    <w:rsid w:val="00C17711"/>
    <w:rsid w:val="00C25856"/>
    <w:rsid w:val="00C321DC"/>
    <w:rsid w:val="00C328BB"/>
    <w:rsid w:val="00C4272D"/>
    <w:rsid w:val="00C4480F"/>
    <w:rsid w:val="00C46768"/>
    <w:rsid w:val="00C635A7"/>
    <w:rsid w:val="00C7247F"/>
    <w:rsid w:val="00C82BF1"/>
    <w:rsid w:val="00C874B5"/>
    <w:rsid w:val="00C92C07"/>
    <w:rsid w:val="00C940DE"/>
    <w:rsid w:val="00CA3351"/>
    <w:rsid w:val="00CA3526"/>
    <w:rsid w:val="00CA7A5E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A0250"/>
    <w:rsid w:val="00DA6EEC"/>
    <w:rsid w:val="00DC4BDA"/>
    <w:rsid w:val="00DC7602"/>
    <w:rsid w:val="00E05DEF"/>
    <w:rsid w:val="00E062F2"/>
    <w:rsid w:val="00E14CB7"/>
    <w:rsid w:val="00E21B62"/>
    <w:rsid w:val="00E44F7D"/>
    <w:rsid w:val="00E50A13"/>
    <w:rsid w:val="00E60FE5"/>
    <w:rsid w:val="00E93223"/>
    <w:rsid w:val="00EB0276"/>
    <w:rsid w:val="00EB076D"/>
    <w:rsid w:val="00EB2147"/>
    <w:rsid w:val="00EB2BEC"/>
    <w:rsid w:val="00EC0265"/>
    <w:rsid w:val="00EC235C"/>
    <w:rsid w:val="00ED2851"/>
    <w:rsid w:val="00EE4C0F"/>
    <w:rsid w:val="00F03751"/>
    <w:rsid w:val="00F07FC8"/>
    <w:rsid w:val="00F131FC"/>
    <w:rsid w:val="00F157DD"/>
    <w:rsid w:val="00F26707"/>
    <w:rsid w:val="00F31424"/>
    <w:rsid w:val="00F521C5"/>
    <w:rsid w:val="00F5462E"/>
    <w:rsid w:val="00F652C8"/>
    <w:rsid w:val="00F76880"/>
    <w:rsid w:val="00F97055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4:docId w14:val="67266B65"/>
  <w15:chartTrackingRefBased/>
  <w15:docId w15:val="{F09647D0-DF48-4BCB-B574-0C84690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28BB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B31175"/>
    <w:pPr>
      <w:keepNext/>
      <w:spacing w:after="0"/>
      <w:ind w:left="-426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B31175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117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2722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2015-01-30T09:09:00Z</cp:lastPrinted>
  <dcterms:created xsi:type="dcterms:W3CDTF">2021-01-08T09:42:00Z</dcterms:created>
  <dcterms:modified xsi:type="dcterms:W3CDTF">2021-01-11T11:02:00Z</dcterms:modified>
</cp:coreProperties>
</file>